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A24" w:rsidRPr="0032758A" w:rsidRDefault="00D2421A" w:rsidP="0032758A">
      <w:pPr>
        <w:jc w:val="center"/>
        <w:rPr>
          <w:rFonts w:ascii="Times New Roman" w:hAnsi="Times New Roman" w:cs="Times New Roman"/>
          <w:sz w:val="24"/>
          <w:szCs w:val="28"/>
        </w:rPr>
      </w:pPr>
      <w:r w:rsidRPr="0032758A">
        <w:rPr>
          <w:rFonts w:ascii="Times New Roman" w:hAnsi="Times New Roman" w:cs="Times New Roman"/>
          <w:b/>
          <w:sz w:val="24"/>
          <w:szCs w:val="28"/>
        </w:rPr>
        <w:t>Отчет по неделе читательской грам</w:t>
      </w:r>
      <w:r w:rsidR="00D37D88">
        <w:rPr>
          <w:rFonts w:ascii="Times New Roman" w:hAnsi="Times New Roman" w:cs="Times New Roman"/>
          <w:b/>
          <w:sz w:val="24"/>
          <w:szCs w:val="28"/>
        </w:rPr>
        <w:t>отности (</w:t>
      </w:r>
      <w:r w:rsidR="00C40150">
        <w:rPr>
          <w:rFonts w:ascii="Times New Roman" w:hAnsi="Times New Roman" w:cs="Times New Roman"/>
          <w:b/>
          <w:sz w:val="24"/>
          <w:szCs w:val="28"/>
        </w:rPr>
        <w:t xml:space="preserve">с </w:t>
      </w:r>
      <w:r w:rsidR="009639A6">
        <w:rPr>
          <w:rFonts w:ascii="Times New Roman" w:hAnsi="Times New Roman" w:cs="Times New Roman"/>
          <w:b/>
          <w:sz w:val="24"/>
          <w:szCs w:val="28"/>
        </w:rPr>
        <w:t>25 по 30</w:t>
      </w:r>
      <w:bookmarkStart w:id="0" w:name="_GoBack"/>
      <w:bookmarkEnd w:id="0"/>
      <w:r w:rsidR="0014445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2B29A8">
        <w:rPr>
          <w:rFonts w:ascii="Times New Roman" w:hAnsi="Times New Roman" w:cs="Times New Roman"/>
          <w:b/>
          <w:sz w:val="24"/>
          <w:szCs w:val="28"/>
        </w:rPr>
        <w:t>апреля</w:t>
      </w:r>
      <w:r w:rsidRPr="0032758A">
        <w:rPr>
          <w:rFonts w:ascii="Times New Roman" w:hAnsi="Times New Roman" w:cs="Times New Roman"/>
          <w:sz w:val="24"/>
          <w:szCs w:val="28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2"/>
        <w:gridCol w:w="939"/>
        <w:gridCol w:w="1532"/>
        <w:gridCol w:w="945"/>
        <w:gridCol w:w="1533"/>
        <w:gridCol w:w="1007"/>
        <w:gridCol w:w="1527"/>
        <w:gridCol w:w="939"/>
        <w:gridCol w:w="2208"/>
        <w:gridCol w:w="1690"/>
      </w:tblGrid>
      <w:tr w:rsidR="006626F7" w:rsidRPr="0032758A" w:rsidTr="006626F7">
        <w:tc>
          <w:tcPr>
            <w:tcW w:w="1342" w:type="dxa"/>
          </w:tcPr>
          <w:p w:rsidR="006626F7" w:rsidRPr="00BC37CE" w:rsidRDefault="006626F7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Школа</w:t>
            </w:r>
          </w:p>
        </w:tc>
        <w:tc>
          <w:tcPr>
            <w:tcW w:w="2471" w:type="dxa"/>
            <w:gridSpan w:val="2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Классы-комплекты</w:t>
            </w:r>
          </w:p>
        </w:tc>
        <w:tc>
          <w:tcPr>
            <w:tcW w:w="2478" w:type="dxa"/>
            <w:gridSpan w:val="2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      </w:t>
            </w: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Учителя</w:t>
            </w:r>
          </w:p>
        </w:tc>
        <w:tc>
          <w:tcPr>
            <w:tcW w:w="7371" w:type="dxa"/>
            <w:gridSpan w:val="5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en-US"/>
              </w:rPr>
              <w:t xml:space="preserve">                         </w:t>
            </w: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Ученики</w:t>
            </w:r>
          </w:p>
        </w:tc>
      </w:tr>
      <w:tr w:rsidR="006626F7" w:rsidRPr="0032758A" w:rsidTr="006626F7">
        <w:tc>
          <w:tcPr>
            <w:tcW w:w="1342" w:type="dxa"/>
          </w:tcPr>
          <w:p w:rsidR="006626F7" w:rsidRPr="00BC37CE" w:rsidRDefault="006626F7" w:rsidP="0032758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2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Зарегистри-ровано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945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 кол-во</w:t>
            </w:r>
          </w:p>
        </w:tc>
        <w:tc>
          <w:tcPr>
            <w:tcW w:w="1533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</w:tc>
        <w:tc>
          <w:tcPr>
            <w:tcW w:w="1007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Общее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кол-во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527" w:type="dxa"/>
          </w:tcPr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-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ровано</w:t>
            </w:r>
            <w:proofErr w:type="spellEnd"/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в РЭШ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939" w:type="dxa"/>
          </w:tcPr>
          <w:p w:rsidR="006626F7" w:rsidRPr="008D5EB3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Общее кол-во 7-8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2208" w:type="dxa"/>
          </w:tcPr>
          <w:p w:rsidR="006626F7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Зарегистрировано в РЭШ</w:t>
            </w:r>
          </w:p>
          <w:p w:rsidR="006626F7" w:rsidRPr="00BC37CE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7-8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</w:tc>
        <w:tc>
          <w:tcPr>
            <w:tcW w:w="1690" w:type="dxa"/>
          </w:tcPr>
          <w:p w:rsidR="006626F7" w:rsidRDefault="006626F7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C37CE">
              <w:rPr>
                <w:rFonts w:ascii="Times New Roman" w:hAnsi="Times New Roman" w:cs="Times New Roman"/>
                <w:b/>
                <w:sz w:val="24"/>
                <w:szCs w:val="28"/>
              </w:rPr>
              <w:t>Прошли тестирование</w:t>
            </w:r>
          </w:p>
          <w:p w:rsidR="00B65C62" w:rsidRPr="00BC37CE" w:rsidRDefault="00B65C6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по ЧГ</w:t>
            </w:r>
          </w:p>
          <w:p w:rsidR="006626F7" w:rsidRPr="00BC37CE" w:rsidRDefault="006626F7" w:rsidP="0014338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</w:tc>
      </w:tr>
      <w:tr w:rsidR="006626F7" w:rsidRPr="0032758A" w:rsidTr="006626F7">
        <w:trPr>
          <w:trHeight w:val="300"/>
        </w:trPr>
        <w:tc>
          <w:tcPr>
            <w:tcW w:w="1342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Цмурская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СОШ»</w:t>
            </w:r>
          </w:p>
        </w:tc>
        <w:tc>
          <w:tcPr>
            <w:tcW w:w="939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532" w:type="dxa"/>
          </w:tcPr>
          <w:p w:rsidR="006626F7" w:rsidRPr="00A17082" w:rsidRDefault="006626F7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11</w:t>
            </w:r>
          </w:p>
        </w:tc>
        <w:tc>
          <w:tcPr>
            <w:tcW w:w="945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1533" w:type="dxa"/>
          </w:tcPr>
          <w:p w:rsidR="006626F7" w:rsidRPr="0032758A" w:rsidRDefault="002B29A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1007" w:type="dxa"/>
          </w:tcPr>
          <w:p w:rsidR="006626F7" w:rsidRPr="0032758A" w:rsidRDefault="006626F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75</w:t>
            </w:r>
          </w:p>
        </w:tc>
        <w:tc>
          <w:tcPr>
            <w:tcW w:w="1527" w:type="dxa"/>
          </w:tcPr>
          <w:p w:rsidR="006626F7" w:rsidRPr="0032758A" w:rsidRDefault="00C401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</w:t>
            </w:r>
          </w:p>
        </w:tc>
        <w:tc>
          <w:tcPr>
            <w:tcW w:w="939" w:type="dxa"/>
          </w:tcPr>
          <w:p w:rsidR="006626F7" w:rsidRPr="0032758A" w:rsidRDefault="004A49EF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208" w:type="dxa"/>
          </w:tcPr>
          <w:p w:rsidR="006626F7" w:rsidRDefault="004A49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  <w:p w:rsidR="006626F7" w:rsidRPr="0032758A" w:rsidRDefault="006626F7" w:rsidP="0014338E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90" w:type="dxa"/>
          </w:tcPr>
          <w:p w:rsidR="006626F7" w:rsidRPr="0032758A" w:rsidRDefault="009639A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</w:t>
            </w:r>
          </w:p>
        </w:tc>
      </w:tr>
    </w:tbl>
    <w:p w:rsidR="00D2421A" w:rsidRPr="00D2421A" w:rsidRDefault="00D2421A">
      <w:pPr>
        <w:rPr>
          <w:rFonts w:ascii="Times New Roman" w:hAnsi="Times New Roman" w:cs="Times New Roman"/>
          <w:sz w:val="28"/>
          <w:szCs w:val="28"/>
        </w:rPr>
      </w:pPr>
    </w:p>
    <w:sectPr w:rsidR="00D2421A" w:rsidRPr="00D2421A" w:rsidSect="00D242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B1"/>
    <w:rsid w:val="0014338E"/>
    <w:rsid w:val="00144455"/>
    <w:rsid w:val="001B61C1"/>
    <w:rsid w:val="002260B7"/>
    <w:rsid w:val="0023079C"/>
    <w:rsid w:val="002B29A8"/>
    <w:rsid w:val="0032758A"/>
    <w:rsid w:val="00373E8E"/>
    <w:rsid w:val="003770E0"/>
    <w:rsid w:val="004A49EF"/>
    <w:rsid w:val="006626F7"/>
    <w:rsid w:val="00732FAC"/>
    <w:rsid w:val="007B1093"/>
    <w:rsid w:val="008A3E5A"/>
    <w:rsid w:val="008C53B1"/>
    <w:rsid w:val="008D5EB3"/>
    <w:rsid w:val="009639A6"/>
    <w:rsid w:val="00A17082"/>
    <w:rsid w:val="00AA0A24"/>
    <w:rsid w:val="00B65C62"/>
    <w:rsid w:val="00BC37CE"/>
    <w:rsid w:val="00C40150"/>
    <w:rsid w:val="00D2421A"/>
    <w:rsid w:val="00D37D88"/>
    <w:rsid w:val="00DB5C4C"/>
    <w:rsid w:val="00F6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DA1A5"/>
  <w15:chartTrackingRefBased/>
  <w15:docId w15:val="{4599290D-35E3-4010-A5F2-889B650DA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4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C37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</cp:revision>
  <dcterms:created xsi:type="dcterms:W3CDTF">2022-02-26T11:08:00Z</dcterms:created>
  <dcterms:modified xsi:type="dcterms:W3CDTF">2022-04-30T10:34:00Z</dcterms:modified>
</cp:coreProperties>
</file>